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189B7" w14:textId="157B0A2B" w:rsidR="00B04A5D" w:rsidRPr="00772E5D" w:rsidRDefault="0011379C" w:rsidP="00DC0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97FFA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B04A5D" w:rsidRPr="00097FFA">
        <w:rPr>
          <w:rFonts w:ascii="Times New Roman" w:hAnsi="Times New Roman" w:cs="Times New Roman"/>
          <w:b/>
          <w:bCs/>
          <w:sz w:val="24"/>
          <w:szCs w:val="24"/>
          <w:lang w:val="kk-KZ"/>
        </w:rPr>
        <w:t>Жылжымалы құрамды және оның кепілін мемлекеттік тіркеу (қайта тіркеу), сондай-ақ Мемлекеттік жылжымалы құрам тізілімінен алып тастау қағидаларын бекіту туралы» Қазақстан Республикасы Инвестициялар және даму министрінің міндетін атқарушының 2015 жылғы 26 наурыздағы № 333 бұйрығына</w:t>
      </w:r>
      <w:r w:rsidR="00593EAE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3A7E2F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өзгеріс</w:t>
      </w: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енгізу туралы»</w:t>
      </w:r>
      <w:r w:rsidR="00B04A5D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14:paraId="127EDBA2" w14:textId="6AED27F1" w:rsidR="00F85F52" w:rsidRPr="00772E5D" w:rsidRDefault="00EE7EDB" w:rsidP="00DC0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Қазақстан Республикасы </w:t>
      </w:r>
      <w:r w:rsidR="00D140A0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Көлік</w:t>
      </w: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министрінің </w:t>
      </w:r>
      <w:r w:rsidR="0011379C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б</w:t>
      </w: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ұйры</w:t>
      </w:r>
      <w:r w:rsidR="0011379C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қ</w:t>
      </w: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жобасына</w:t>
      </w:r>
    </w:p>
    <w:p w14:paraId="06E7BEDE" w14:textId="5E74FAB0" w:rsidR="00EE7EDB" w:rsidRPr="00772E5D" w:rsidRDefault="003A7E2F" w:rsidP="003A7E2F">
      <w:pPr>
        <w:tabs>
          <w:tab w:val="center" w:pos="7285"/>
          <w:tab w:val="left" w:pos="1170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11379C"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САЛЫСТЫРМАЛЫ КЕСТЕ</w:t>
      </w:r>
      <w:r w:rsidRPr="00772E5D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</w:p>
    <w:p w14:paraId="2B7ACDCE" w14:textId="77777777" w:rsidR="00EE7EDB" w:rsidRPr="00772E5D" w:rsidRDefault="00EE7EDB" w:rsidP="00DC0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9DBD750" w14:textId="77777777" w:rsidR="00B04A5D" w:rsidRPr="00772E5D" w:rsidRDefault="00B04A5D" w:rsidP="00DC0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57"/>
        <w:gridCol w:w="1139"/>
        <w:gridCol w:w="5500"/>
        <w:gridCol w:w="5525"/>
        <w:gridCol w:w="2413"/>
      </w:tblGrid>
      <w:tr w:rsidR="00701EDB" w:rsidRPr="00772E5D" w14:paraId="176BAA77" w14:textId="77777777" w:rsidTr="00450C6D">
        <w:tc>
          <w:tcPr>
            <w:tcW w:w="557" w:type="dxa"/>
          </w:tcPr>
          <w:p w14:paraId="50D35474" w14:textId="68CA4B50" w:rsidR="00701EDB" w:rsidRPr="00772E5D" w:rsidRDefault="00701EDB" w:rsidP="00DC0A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39" w:type="dxa"/>
          </w:tcPr>
          <w:p w14:paraId="565BC466" w14:textId="323743E8" w:rsidR="00701EDB" w:rsidRPr="00772E5D" w:rsidRDefault="00EE7EDB" w:rsidP="00DC0A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Құрылымдық </w:t>
            </w:r>
            <w:r w:rsidR="00701EDB"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</w:t>
            </w:r>
          </w:p>
        </w:tc>
        <w:tc>
          <w:tcPr>
            <w:tcW w:w="5501" w:type="dxa"/>
          </w:tcPr>
          <w:p w14:paraId="198A6A3A" w14:textId="01842121" w:rsidR="00701EDB" w:rsidRPr="00772E5D" w:rsidRDefault="00EE7EDB" w:rsidP="00DC0A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Қолданыстағы редакция</w:t>
            </w:r>
          </w:p>
        </w:tc>
        <w:tc>
          <w:tcPr>
            <w:tcW w:w="5526" w:type="dxa"/>
          </w:tcPr>
          <w:p w14:paraId="6E19FF7F" w14:textId="2346764D" w:rsidR="00701EDB" w:rsidRPr="00772E5D" w:rsidRDefault="00EE7EDB" w:rsidP="00DC0A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Ұсынылған</w:t>
            </w:r>
            <w:proofErr w:type="spellEnd"/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  <w:tc>
          <w:tcPr>
            <w:tcW w:w="2411" w:type="dxa"/>
          </w:tcPr>
          <w:p w14:paraId="7838B750" w14:textId="77777777" w:rsidR="00701EDB" w:rsidRPr="00772E5D" w:rsidRDefault="00EE7EDB" w:rsidP="00772E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772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Негіздеме</w:t>
            </w:r>
            <w:proofErr w:type="spellEnd"/>
          </w:p>
          <w:p w14:paraId="32DD76FE" w14:textId="77777777" w:rsidR="00772E5D" w:rsidRPr="00097FFA" w:rsidRDefault="00772E5D" w:rsidP="00772E5D">
            <w:pPr>
              <w:tabs>
                <w:tab w:val="left" w:pos="410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97F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097F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7F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түзетудің мәні;</w:t>
            </w:r>
          </w:p>
          <w:p w14:paraId="766B8F76" w14:textId="752ABCB8" w:rsidR="00772E5D" w:rsidRPr="00772E5D" w:rsidRDefault="00772E5D" w:rsidP="00772E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97F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2) </w:t>
            </w:r>
            <w:r w:rsidRPr="00097F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7F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енгізілетін әрбір түзетудің нақты негіздемесі</w:t>
            </w:r>
          </w:p>
        </w:tc>
      </w:tr>
      <w:tr w:rsidR="00450C6D" w:rsidRPr="00097FFA" w14:paraId="6F6F3BB5" w14:textId="66D0F06C" w:rsidTr="00450C6D">
        <w:tc>
          <w:tcPr>
            <w:tcW w:w="557" w:type="dxa"/>
          </w:tcPr>
          <w:p w14:paraId="4D667A50" w14:textId="53EE48DE" w:rsidR="00450C6D" w:rsidRPr="00450C6D" w:rsidRDefault="00450C6D" w:rsidP="00097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139" w:type="dxa"/>
          </w:tcPr>
          <w:p w14:paraId="01F31B03" w14:textId="776E5B9D" w:rsidR="00450C6D" w:rsidRPr="00450C6D" w:rsidRDefault="00450C6D" w:rsidP="00097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5501" w:type="dxa"/>
          </w:tcPr>
          <w:p w14:paraId="4A53342B" w14:textId="5FBD969C" w:rsidR="00450C6D" w:rsidRPr="00450C6D" w:rsidRDefault="00450C6D" w:rsidP="00097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5524" w:type="dxa"/>
          </w:tcPr>
          <w:p w14:paraId="4BF4678C" w14:textId="0747D330" w:rsidR="00450C6D" w:rsidRPr="00450C6D" w:rsidRDefault="00450C6D" w:rsidP="00097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2413" w:type="dxa"/>
          </w:tcPr>
          <w:p w14:paraId="78A458C4" w14:textId="697D9D38" w:rsidR="00450C6D" w:rsidRPr="00450C6D" w:rsidRDefault="00450C6D" w:rsidP="00097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</w:tr>
      <w:tr w:rsidR="004B0FEE" w:rsidRPr="009D27F1" w14:paraId="257C5ACF" w14:textId="77777777" w:rsidTr="00450C6D">
        <w:tc>
          <w:tcPr>
            <w:tcW w:w="557" w:type="dxa"/>
          </w:tcPr>
          <w:p w14:paraId="71B67ED5" w14:textId="1B839792" w:rsidR="004B0FEE" w:rsidRPr="00772E5D" w:rsidRDefault="004B0FEE" w:rsidP="004B0F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9" w:type="dxa"/>
          </w:tcPr>
          <w:p w14:paraId="012CAD8A" w14:textId="3ABBA0E4" w:rsidR="004B0FEE" w:rsidRPr="00772E5D" w:rsidRDefault="004B0FEE" w:rsidP="004B0F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16-тармақ</w:t>
            </w:r>
          </w:p>
        </w:tc>
        <w:tc>
          <w:tcPr>
            <w:tcW w:w="5501" w:type="dxa"/>
          </w:tcPr>
          <w:p w14:paraId="4B1823D8" w14:textId="75B0DBF7" w:rsidR="004B0FEE" w:rsidRPr="00772E5D" w:rsidRDefault="00450C6D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0C6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="004B0FEE"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Жылжымалы құрамды қайта тіркеу үшін негіздер:</w:t>
            </w:r>
          </w:p>
          <w:p w14:paraId="7823E736" w14:textId="77777777" w:rsidR="004B0FEE" w:rsidRPr="00772E5D" w:rsidRDefault="004B0FEE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1) Қазақстан Республикасының аумағы бойынша заңды тұлғаның тіркелген орнын бір қаладан басқа қалаға ауыстыру;</w:t>
            </w:r>
          </w:p>
          <w:p w14:paraId="146A0957" w14:textId="77777777" w:rsidR="004B0FEE" w:rsidRPr="00772E5D" w:rsidRDefault="004B0FEE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2) заңды тұлғаны қайта атау;</w:t>
            </w:r>
          </w:p>
          <w:p w14:paraId="2A0A39DC" w14:textId="43F032C8" w:rsidR="004B0FEE" w:rsidRPr="00772E5D" w:rsidRDefault="004B0FEE" w:rsidP="00F97D4B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3) тізілімге бұрын енгізілген жылжымалы құрамның мәліметтері өзгерген жағдайда, растайтын құжаттары бар жылжымалы құрамды мемлекеттік қайта тіркеу жүзеге асырылады.</w:t>
            </w:r>
          </w:p>
        </w:tc>
        <w:tc>
          <w:tcPr>
            <w:tcW w:w="5526" w:type="dxa"/>
          </w:tcPr>
          <w:p w14:paraId="4FC789FC" w14:textId="6897FB54" w:rsidR="004B0FEE" w:rsidRPr="00772E5D" w:rsidRDefault="00450C6D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16. </w:t>
            </w:r>
            <w:r w:rsidR="004B0FEE"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Жылжымалы құрамды қайта тіркеу үшін негіздер:</w:t>
            </w:r>
          </w:p>
          <w:p w14:paraId="35056F20" w14:textId="1EC66D4F" w:rsidR="004B0FEE" w:rsidRPr="00772E5D" w:rsidRDefault="004B0FEE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1) Қазақстан Республикасының аумағы бойынша </w:t>
            </w:r>
            <w:r w:rsidR="00450C6D" w:rsidRPr="00772E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жеке (оның ішінде жеке кәсіпкер)</w:t>
            </w:r>
            <w:r w:rsidR="00450C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450C6D" w:rsidRPr="00772E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және</w:t>
            </w:r>
            <w:r w:rsidR="00450C6D"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заңды </w:t>
            </w:r>
            <w:r w:rsidR="009D27F1" w:rsidRPr="009D27F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тұлған</w:t>
            </w:r>
            <w:bookmarkStart w:id="0" w:name="_GoBack"/>
            <w:bookmarkEnd w:id="0"/>
            <w:r w:rsidR="009D27F1" w:rsidRPr="009D27F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ың</w:t>
            </w:r>
            <w:r w:rsidR="009D27F1"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тіркелген орнын бір қаладан басқа қалаға ауыстыру;</w:t>
            </w:r>
          </w:p>
          <w:p w14:paraId="2C84EBA7" w14:textId="77777777" w:rsidR="004B0FEE" w:rsidRPr="00772E5D" w:rsidRDefault="004B0FEE" w:rsidP="004B0FEE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2) заңды тұлғаны қайта атау;</w:t>
            </w:r>
          </w:p>
          <w:p w14:paraId="655A85A3" w14:textId="60E79762" w:rsidR="004B0FEE" w:rsidRPr="00772E5D" w:rsidRDefault="004B0FEE" w:rsidP="00F97D4B">
            <w:pPr>
              <w:ind w:left="-108" w:right="-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2E5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3) тізілімге бұрын енгізілген жылжымалы құрамның мәліметтері өзгерген жағдайда, растайтын құжаттары бар жылжымалы құрамды мемлекеттік қайта тіркеу жүзеге асырылады.</w:t>
            </w:r>
          </w:p>
        </w:tc>
        <w:tc>
          <w:tcPr>
            <w:tcW w:w="2411" w:type="dxa"/>
          </w:tcPr>
          <w:p w14:paraId="5CC5A5F4" w14:textId="779C3A13" w:rsidR="004B0FEE" w:rsidRPr="00772E5D" w:rsidRDefault="007D58C3" w:rsidP="008023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D5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2024 жылғы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1B3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7D5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қаңтардағы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7D5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12-18/01-92//872 П. 14 Президент Әкімшілігі Басшысының тапсырмасы</w:t>
            </w:r>
          </w:p>
        </w:tc>
      </w:tr>
    </w:tbl>
    <w:p w14:paraId="0BDD2074" w14:textId="5F0D1987" w:rsidR="006F5F14" w:rsidRPr="00772E5D" w:rsidRDefault="006F5F14" w:rsidP="004C20BB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F5F14" w:rsidRPr="00772E5D" w:rsidSect="00B02BE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A4AC0"/>
    <w:multiLevelType w:val="hybridMultilevel"/>
    <w:tmpl w:val="0A9C432C"/>
    <w:lvl w:ilvl="0" w:tplc="1FF6A69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329F3581"/>
    <w:multiLevelType w:val="hybridMultilevel"/>
    <w:tmpl w:val="AEE29A74"/>
    <w:lvl w:ilvl="0" w:tplc="1E9A53B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5ABE06E2"/>
    <w:multiLevelType w:val="hybridMultilevel"/>
    <w:tmpl w:val="6E8C4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123A9"/>
    <w:multiLevelType w:val="hybridMultilevel"/>
    <w:tmpl w:val="BCB4D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C1011"/>
    <w:multiLevelType w:val="hybridMultilevel"/>
    <w:tmpl w:val="93BC12D0"/>
    <w:lvl w:ilvl="0" w:tplc="EDA0CB3E">
      <w:start w:val="1"/>
      <w:numFmt w:val="decimal"/>
      <w:lvlText w:val="%1."/>
      <w:lvlJc w:val="left"/>
      <w:pPr>
        <w:ind w:left="7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 w15:restartNumberingAfterBreak="0">
    <w:nsid w:val="6D5D58C3"/>
    <w:multiLevelType w:val="hybridMultilevel"/>
    <w:tmpl w:val="6E8C4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82443"/>
    <w:multiLevelType w:val="hybridMultilevel"/>
    <w:tmpl w:val="6E8C4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C11CA"/>
    <w:multiLevelType w:val="hybridMultilevel"/>
    <w:tmpl w:val="791A7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27D7B"/>
    <w:multiLevelType w:val="hybridMultilevel"/>
    <w:tmpl w:val="73FABA6C"/>
    <w:lvl w:ilvl="0" w:tplc="1E9A53BA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24233"/>
    <w:multiLevelType w:val="hybridMultilevel"/>
    <w:tmpl w:val="DABAC1B6"/>
    <w:lvl w:ilvl="0" w:tplc="1E9A53BA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3"/>
    <w:rsid w:val="0000504A"/>
    <w:rsid w:val="00016CF1"/>
    <w:rsid w:val="00017828"/>
    <w:rsid w:val="00021F43"/>
    <w:rsid w:val="00041A44"/>
    <w:rsid w:val="0005344C"/>
    <w:rsid w:val="00067511"/>
    <w:rsid w:val="0007349F"/>
    <w:rsid w:val="0007447B"/>
    <w:rsid w:val="00093169"/>
    <w:rsid w:val="00097FFA"/>
    <w:rsid w:val="000A1FC5"/>
    <w:rsid w:val="000A5287"/>
    <w:rsid w:val="000B6C8A"/>
    <w:rsid w:val="000C1B08"/>
    <w:rsid w:val="000C2DCC"/>
    <w:rsid w:val="000C41CC"/>
    <w:rsid w:val="000C5B28"/>
    <w:rsid w:val="000D0423"/>
    <w:rsid w:val="000E21B8"/>
    <w:rsid w:val="000E6134"/>
    <w:rsid w:val="000F2A71"/>
    <w:rsid w:val="0010306B"/>
    <w:rsid w:val="00106A7A"/>
    <w:rsid w:val="0011379C"/>
    <w:rsid w:val="00114144"/>
    <w:rsid w:val="0011715D"/>
    <w:rsid w:val="001235E5"/>
    <w:rsid w:val="0013728B"/>
    <w:rsid w:val="00144D44"/>
    <w:rsid w:val="00152FCD"/>
    <w:rsid w:val="00155671"/>
    <w:rsid w:val="00156740"/>
    <w:rsid w:val="00183BFA"/>
    <w:rsid w:val="00186748"/>
    <w:rsid w:val="00186FB6"/>
    <w:rsid w:val="00194903"/>
    <w:rsid w:val="001A2849"/>
    <w:rsid w:val="001B3187"/>
    <w:rsid w:val="001C14A1"/>
    <w:rsid w:val="001E05FF"/>
    <w:rsid w:val="001F0B8A"/>
    <w:rsid w:val="001F3413"/>
    <w:rsid w:val="00212F87"/>
    <w:rsid w:val="002308CE"/>
    <w:rsid w:val="00242C4F"/>
    <w:rsid w:val="0024314A"/>
    <w:rsid w:val="00252607"/>
    <w:rsid w:val="002648E2"/>
    <w:rsid w:val="00270A74"/>
    <w:rsid w:val="00292949"/>
    <w:rsid w:val="002A0B9D"/>
    <w:rsid w:val="002A6F81"/>
    <w:rsid w:val="002C5406"/>
    <w:rsid w:val="002F3408"/>
    <w:rsid w:val="002F3504"/>
    <w:rsid w:val="0030624F"/>
    <w:rsid w:val="00324208"/>
    <w:rsid w:val="00331C0A"/>
    <w:rsid w:val="003512DD"/>
    <w:rsid w:val="00357534"/>
    <w:rsid w:val="003932EE"/>
    <w:rsid w:val="003A580F"/>
    <w:rsid w:val="003A6BE2"/>
    <w:rsid w:val="003A7E2F"/>
    <w:rsid w:val="003B55F2"/>
    <w:rsid w:val="003C2247"/>
    <w:rsid w:val="003D59D6"/>
    <w:rsid w:val="003D6F53"/>
    <w:rsid w:val="003E5A24"/>
    <w:rsid w:val="0040355C"/>
    <w:rsid w:val="0040401A"/>
    <w:rsid w:val="0041429A"/>
    <w:rsid w:val="004162D2"/>
    <w:rsid w:val="00450C6D"/>
    <w:rsid w:val="00476CB0"/>
    <w:rsid w:val="00484532"/>
    <w:rsid w:val="004A4EAC"/>
    <w:rsid w:val="004A4FFA"/>
    <w:rsid w:val="004B0FEE"/>
    <w:rsid w:val="004B3442"/>
    <w:rsid w:val="004C1BA6"/>
    <w:rsid w:val="004C20BB"/>
    <w:rsid w:val="004C289B"/>
    <w:rsid w:val="004C7904"/>
    <w:rsid w:val="004D34D0"/>
    <w:rsid w:val="004E059D"/>
    <w:rsid w:val="004F0B31"/>
    <w:rsid w:val="00504ADF"/>
    <w:rsid w:val="00507CDC"/>
    <w:rsid w:val="0053525A"/>
    <w:rsid w:val="00535AAF"/>
    <w:rsid w:val="0055169D"/>
    <w:rsid w:val="00561F84"/>
    <w:rsid w:val="0056322B"/>
    <w:rsid w:val="00563FF2"/>
    <w:rsid w:val="005733C8"/>
    <w:rsid w:val="00573948"/>
    <w:rsid w:val="00577D8E"/>
    <w:rsid w:val="00592BBA"/>
    <w:rsid w:val="00592F5E"/>
    <w:rsid w:val="00593EAE"/>
    <w:rsid w:val="005A31FF"/>
    <w:rsid w:val="005B3B76"/>
    <w:rsid w:val="005D262C"/>
    <w:rsid w:val="005E28C0"/>
    <w:rsid w:val="0060533A"/>
    <w:rsid w:val="00620C87"/>
    <w:rsid w:val="00635ED9"/>
    <w:rsid w:val="00653177"/>
    <w:rsid w:val="006579CD"/>
    <w:rsid w:val="006621B6"/>
    <w:rsid w:val="00671649"/>
    <w:rsid w:val="0068167B"/>
    <w:rsid w:val="006840E2"/>
    <w:rsid w:val="00691F9E"/>
    <w:rsid w:val="006960EF"/>
    <w:rsid w:val="006C0159"/>
    <w:rsid w:val="006C636B"/>
    <w:rsid w:val="006D5E39"/>
    <w:rsid w:val="006E0067"/>
    <w:rsid w:val="006F5F14"/>
    <w:rsid w:val="00701EDB"/>
    <w:rsid w:val="0070386F"/>
    <w:rsid w:val="007117C7"/>
    <w:rsid w:val="007141F2"/>
    <w:rsid w:val="007358D0"/>
    <w:rsid w:val="00772E5D"/>
    <w:rsid w:val="00781DC7"/>
    <w:rsid w:val="00786DB9"/>
    <w:rsid w:val="00791CB3"/>
    <w:rsid w:val="00793E15"/>
    <w:rsid w:val="007A06B6"/>
    <w:rsid w:val="007D58C3"/>
    <w:rsid w:val="007E2A5A"/>
    <w:rsid w:val="007E502D"/>
    <w:rsid w:val="0080237D"/>
    <w:rsid w:val="008043AF"/>
    <w:rsid w:val="00815F47"/>
    <w:rsid w:val="00825411"/>
    <w:rsid w:val="0083118D"/>
    <w:rsid w:val="00841736"/>
    <w:rsid w:val="00865465"/>
    <w:rsid w:val="00870746"/>
    <w:rsid w:val="00875843"/>
    <w:rsid w:val="00877204"/>
    <w:rsid w:val="008A7B2A"/>
    <w:rsid w:val="008B056F"/>
    <w:rsid w:val="008C2E6C"/>
    <w:rsid w:val="008E0BC2"/>
    <w:rsid w:val="008E6623"/>
    <w:rsid w:val="008E78DE"/>
    <w:rsid w:val="008F33BA"/>
    <w:rsid w:val="009050CC"/>
    <w:rsid w:val="009120D2"/>
    <w:rsid w:val="009312D4"/>
    <w:rsid w:val="00932212"/>
    <w:rsid w:val="00934058"/>
    <w:rsid w:val="00937C4D"/>
    <w:rsid w:val="009879A7"/>
    <w:rsid w:val="00994BFD"/>
    <w:rsid w:val="009B0EC5"/>
    <w:rsid w:val="009B3D83"/>
    <w:rsid w:val="009C316B"/>
    <w:rsid w:val="009C3EDC"/>
    <w:rsid w:val="009D27F1"/>
    <w:rsid w:val="009E3E20"/>
    <w:rsid w:val="00A3542A"/>
    <w:rsid w:val="00A402EA"/>
    <w:rsid w:val="00A4145C"/>
    <w:rsid w:val="00A6511F"/>
    <w:rsid w:val="00A7361B"/>
    <w:rsid w:val="00A80DD0"/>
    <w:rsid w:val="00AA1998"/>
    <w:rsid w:val="00AC69D7"/>
    <w:rsid w:val="00AD018E"/>
    <w:rsid w:val="00AF7E1E"/>
    <w:rsid w:val="00B02BEE"/>
    <w:rsid w:val="00B04A5D"/>
    <w:rsid w:val="00B34C36"/>
    <w:rsid w:val="00B42464"/>
    <w:rsid w:val="00B428D9"/>
    <w:rsid w:val="00B50B91"/>
    <w:rsid w:val="00B60E1A"/>
    <w:rsid w:val="00B644B6"/>
    <w:rsid w:val="00B66FC3"/>
    <w:rsid w:val="00B7218F"/>
    <w:rsid w:val="00B77DD7"/>
    <w:rsid w:val="00B8147B"/>
    <w:rsid w:val="00B87FA7"/>
    <w:rsid w:val="00B938C2"/>
    <w:rsid w:val="00B94D69"/>
    <w:rsid w:val="00BB21E8"/>
    <w:rsid w:val="00BB56E7"/>
    <w:rsid w:val="00BC1B3B"/>
    <w:rsid w:val="00BC7977"/>
    <w:rsid w:val="00BD74A3"/>
    <w:rsid w:val="00BE4846"/>
    <w:rsid w:val="00BE4EFB"/>
    <w:rsid w:val="00BF7AD7"/>
    <w:rsid w:val="00C027FE"/>
    <w:rsid w:val="00C04A21"/>
    <w:rsid w:val="00C2638B"/>
    <w:rsid w:val="00C44F57"/>
    <w:rsid w:val="00C45FDF"/>
    <w:rsid w:val="00C70EC5"/>
    <w:rsid w:val="00CA1AAC"/>
    <w:rsid w:val="00CA53EF"/>
    <w:rsid w:val="00CB6768"/>
    <w:rsid w:val="00CC38FC"/>
    <w:rsid w:val="00CD2BA7"/>
    <w:rsid w:val="00CD3807"/>
    <w:rsid w:val="00CE603F"/>
    <w:rsid w:val="00CE7036"/>
    <w:rsid w:val="00D140A0"/>
    <w:rsid w:val="00D21C42"/>
    <w:rsid w:val="00D22077"/>
    <w:rsid w:val="00D256E8"/>
    <w:rsid w:val="00D36233"/>
    <w:rsid w:val="00D37F1B"/>
    <w:rsid w:val="00D4046E"/>
    <w:rsid w:val="00D56738"/>
    <w:rsid w:val="00D72D25"/>
    <w:rsid w:val="00D73041"/>
    <w:rsid w:val="00D8581D"/>
    <w:rsid w:val="00D9651F"/>
    <w:rsid w:val="00DB7EC0"/>
    <w:rsid w:val="00DC0A3B"/>
    <w:rsid w:val="00DD7E11"/>
    <w:rsid w:val="00DE1157"/>
    <w:rsid w:val="00DE76E7"/>
    <w:rsid w:val="00E105FD"/>
    <w:rsid w:val="00E141AC"/>
    <w:rsid w:val="00E16378"/>
    <w:rsid w:val="00E24E5B"/>
    <w:rsid w:val="00E42338"/>
    <w:rsid w:val="00E66F79"/>
    <w:rsid w:val="00E67526"/>
    <w:rsid w:val="00E71719"/>
    <w:rsid w:val="00E7301C"/>
    <w:rsid w:val="00E869E3"/>
    <w:rsid w:val="00E907EF"/>
    <w:rsid w:val="00EA003A"/>
    <w:rsid w:val="00EA52FC"/>
    <w:rsid w:val="00EB2780"/>
    <w:rsid w:val="00EB417B"/>
    <w:rsid w:val="00EB7438"/>
    <w:rsid w:val="00ED1A6F"/>
    <w:rsid w:val="00ED2912"/>
    <w:rsid w:val="00ED7C57"/>
    <w:rsid w:val="00EE2996"/>
    <w:rsid w:val="00EE56CD"/>
    <w:rsid w:val="00EE6AC9"/>
    <w:rsid w:val="00EE7EDB"/>
    <w:rsid w:val="00F00DE0"/>
    <w:rsid w:val="00F02263"/>
    <w:rsid w:val="00F16903"/>
    <w:rsid w:val="00F268FE"/>
    <w:rsid w:val="00F46514"/>
    <w:rsid w:val="00F5332B"/>
    <w:rsid w:val="00F547D2"/>
    <w:rsid w:val="00F667A2"/>
    <w:rsid w:val="00F70054"/>
    <w:rsid w:val="00F80561"/>
    <w:rsid w:val="00F85F52"/>
    <w:rsid w:val="00F97D4B"/>
    <w:rsid w:val="00FA3D57"/>
    <w:rsid w:val="00FA6A79"/>
    <w:rsid w:val="00FC6560"/>
    <w:rsid w:val="00FC7BF0"/>
    <w:rsid w:val="00FD3E32"/>
    <w:rsid w:val="00FD6FB1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5CCE"/>
  <w15:docId w15:val="{ABEDA905-D4F3-41FE-B570-69B65806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5F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4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85F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3C224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354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63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721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146A-6F56-429C-B5A1-E8E3E09D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acer5274@outlook.com</dc:creator>
  <cp:keywords/>
  <dc:description/>
  <cp:lastModifiedBy>Баглан Исламов</cp:lastModifiedBy>
  <cp:revision>53</cp:revision>
  <cp:lastPrinted>2021-11-15T04:37:00Z</cp:lastPrinted>
  <dcterms:created xsi:type="dcterms:W3CDTF">2021-11-14T19:40:00Z</dcterms:created>
  <dcterms:modified xsi:type="dcterms:W3CDTF">2024-02-07T11:02:00Z</dcterms:modified>
</cp:coreProperties>
</file>